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AE72DF" w:rsidRDefault="009B4F66" w:rsidP="00AE72DF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F2BD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E1C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F2B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16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F2B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A7E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A48B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A48BF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 w:rsidRP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4439C4" w:rsidRPr="00CF2B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F377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Ковалюк Ользі </w:t>
      </w:r>
    </w:p>
    <w:p w:rsidR="007A48BF" w:rsidRDefault="00F3778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Петрівні</w:t>
      </w:r>
      <w:r w:rsidR="00CF2BDB" w:rsidRP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гр. </w:t>
      </w:r>
      <w:proofErr w:type="spellStart"/>
      <w:r w:rsidR="007A48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Шадрухіну</w:t>
      </w:r>
      <w:proofErr w:type="spellEnd"/>
      <w:r w:rsidR="007A48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Олексію</w:t>
      </w:r>
      <w:r w:rsidR="007A48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A48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Геннадійовичу</w:t>
      </w:r>
      <w:r w:rsidR="00CF2BDB" w:rsidRP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CF2BDB" w:rsidRPr="007A48BF" w:rsidRDefault="00CF2BD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A48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Ковалюку Петру Дмитровичу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A48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Ковалюк Ользі Петрівні, гр. </w:t>
      </w:r>
      <w:proofErr w:type="spellStart"/>
      <w:r w:rsidR="007A48BF">
        <w:rPr>
          <w:rFonts w:ascii="Times New Roman" w:hAnsi="Times New Roman" w:cs="Times New Roman"/>
          <w:color w:val="000000"/>
          <w:sz w:val="28"/>
          <w:szCs w:val="28"/>
          <w:lang w:val="uk-UA"/>
        </w:rPr>
        <w:t>Шадрухіну</w:t>
      </w:r>
      <w:proofErr w:type="spellEnd"/>
      <w:r w:rsidR="007A48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Олексію Геннадійовичу,</w:t>
      </w:r>
      <w:r w:rsidR="00F94F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Ковалюку Петру Дмитровичу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F94F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«Глобус»,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CF2BDB">
        <w:rPr>
          <w:color w:val="000000"/>
          <w:sz w:val="28"/>
          <w:szCs w:val="28"/>
          <w:lang w:val="uk-UA"/>
        </w:rPr>
        <w:t xml:space="preserve">спільної часткової </w:t>
      </w:r>
      <w:r>
        <w:rPr>
          <w:color w:val="000000"/>
          <w:sz w:val="28"/>
          <w:szCs w:val="28"/>
          <w:lang w:val="uk-UA"/>
        </w:rPr>
        <w:t>власності</w:t>
      </w:r>
      <w:r w:rsidR="00CF2BDB">
        <w:rPr>
          <w:color w:val="000000"/>
          <w:sz w:val="28"/>
          <w:szCs w:val="28"/>
          <w:lang w:val="uk-UA"/>
        </w:rPr>
        <w:t xml:space="preserve"> (по</w:t>
      </w:r>
      <w:r w:rsidR="002C15DB">
        <w:rPr>
          <w:color w:val="000000"/>
          <w:sz w:val="28"/>
          <w:szCs w:val="28"/>
          <w:lang w:val="uk-UA"/>
        </w:rPr>
        <w:t xml:space="preserve"> 1/3 кожному)</w:t>
      </w:r>
      <w:r w:rsidR="00CF2BD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F94FCD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F5276">
        <w:rPr>
          <w:color w:val="000000"/>
          <w:sz w:val="28"/>
          <w:szCs w:val="28"/>
          <w:lang w:val="uk-UA"/>
        </w:rPr>
        <w:t>0098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F527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0,0098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Акціонерна, 2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 xml:space="preserve">и </w:t>
      </w:r>
      <w:r w:rsidR="00EF5276">
        <w:rPr>
          <w:color w:val="000000"/>
          <w:sz w:val="28"/>
          <w:szCs w:val="28"/>
          <w:lang w:val="uk-UA"/>
        </w:rPr>
        <w:t xml:space="preserve">гр. Ковалюк Ользі Петрівні, гр. </w:t>
      </w:r>
      <w:proofErr w:type="spellStart"/>
      <w:r w:rsidR="00EF5276">
        <w:rPr>
          <w:color w:val="000000"/>
          <w:sz w:val="28"/>
          <w:szCs w:val="28"/>
          <w:lang w:val="uk-UA"/>
        </w:rPr>
        <w:t>Шадрухіну</w:t>
      </w:r>
      <w:proofErr w:type="spellEnd"/>
      <w:r w:rsidR="00EF5276">
        <w:rPr>
          <w:color w:val="000000"/>
          <w:sz w:val="28"/>
          <w:szCs w:val="28"/>
          <w:lang w:val="uk-UA"/>
        </w:rPr>
        <w:t xml:space="preserve"> Олексію Геннадійовичу, гр. Ковалюку Петру Дмитровичу </w:t>
      </w:r>
      <w:r>
        <w:rPr>
          <w:color w:val="000000"/>
          <w:sz w:val="28"/>
          <w:szCs w:val="28"/>
          <w:lang w:val="uk-UA"/>
        </w:rPr>
        <w:t xml:space="preserve">у </w:t>
      </w:r>
      <w:r w:rsidR="002C15DB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2C15DB">
        <w:rPr>
          <w:color w:val="000000"/>
          <w:sz w:val="28"/>
          <w:szCs w:val="28"/>
          <w:lang w:val="uk-UA"/>
        </w:rPr>
        <w:t xml:space="preserve"> (по 1/3 кожному)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EF5276">
        <w:rPr>
          <w:color w:val="000000"/>
          <w:sz w:val="28"/>
          <w:szCs w:val="28"/>
          <w:lang w:val="uk-UA"/>
        </w:rPr>
        <w:t>ласності загальною площею 0,0098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EF527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0,009</w:t>
      </w:r>
      <w:r w:rsidR="00A27690">
        <w:rPr>
          <w:color w:val="000000"/>
          <w:sz w:val="28"/>
          <w:szCs w:val="28"/>
          <w:lang w:val="uk-UA"/>
        </w:rPr>
        <w:t>8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що знаходиться за адресою:</w:t>
      </w:r>
      <w:r w:rsidR="00A2769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село Зарванці вул. Акціонерна, 2/1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3B7044">
        <w:rPr>
          <w:color w:val="000000"/>
          <w:sz w:val="28"/>
          <w:szCs w:val="28"/>
          <w:lang w:val="uk-UA"/>
        </w:rPr>
        <w:t>06889</w:t>
      </w:r>
      <w:r>
        <w:rPr>
          <w:color w:val="000000"/>
          <w:sz w:val="28"/>
          <w:szCs w:val="28"/>
          <w:lang w:val="uk-UA"/>
        </w:rPr>
        <w:t>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356, на якій розташована квартира в багатоквартирному будинку, що належить</w:t>
      </w:r>
      <w:r w:rsidRPr="00EF5276">
        <w:rPr>
          <w:color w:val="000000"/>
          <w:sz w:val="28"/>
          <w:szCs w:val="28"/>
          <w:lang w:val="uk-UA"/>
        </w:rPr>
        <w:t xml:space="preserve"> </w:t>
      </w:r>
      <w:r w:rsidR="00AE72DF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 xml:space="preserve">Ковалюк Ользі Петрівні, гр. </w:t>
      </w:r>
      <w:proofErr w:type="spellStart"/>
      <w:r>
        <w:rPr>
          <w:color w:val="000000"/>
          <w:sz w:val="28"/>
          <w:szCs w:val="28"/>
          <w:lang w:val="uk-UA"/>
        </w:rPr>
        <w:t>Шадрухіну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Олексію Геннадійовичу, гр. Ковалюку Петру Дмитровичу</w:t>
      </w:r>
      <w:r w:rsidR="00AE72DF">
        <w:rPr>
          <w:color w:val="000000"/>
          <w:sz w:val="28"/>
          <w:szCs w:val="28"/>
          <w:lang w:val="uk-UA"/>
        </w:rPr>
        <w:t xml:space="preserve"> згідно Свідоцтва про право власності №817 від 08 серпня 2008року. </w:t>
      </w:r>
      <w:r>
        <w:rPr>
          <w:color w:val="000000"/>
          <w:sz w:val="28"/>
          <w:szCs w:val="28"/>
          <w:lang w:val="uk-UA"/>
        </w:rPr>
        <w:t xml:space="preserve">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EF5276">
        <w:rPr>
          <w:color w:val="000000"/>
          <w:sz w:val="28"/>
          <w:szCs w:val="28"/>
          <w:lang w:val="uk-UA"/>
        </w:rPr>
        <w:t xml:space="preserve">Ковалюк Ользі Петрівні, гр. </w:t>
      </w:r>
      <w:proofErr w:type="spellStart"/>
      <w:r w:rsidR="00EF5276">
        <w:rPr>
          <w:color w:val="000000"/>
          <w:sz w:val="28"/>
          <w:szCs w:val="28"/>
          <w:lang w:val="uk-UA"/>
        </w:rPr>
        <w:t>Шадрухіну</w:t>
      </w:r>
      <w:proofErr w:type="spellEnd"/>
      <w:r w:rsidR="00EF5276">
        <w:rPr>
          <w:color w:val="000000"/>
          <w:sz w:val="28"/>
          <w:szCs w:val="28"/>
          <w:lang w:val="uk-UA"/>
        </w:rPr>
        <w:t xml:space="preserve"> Олексію Геннадійовичу, гр. Ковалюку Петру Дмитровичу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0C2C36">
        <w:rPr>
          <w:color w:val="000000"/>
          <w:sz w:val="28"/>
          <w:szCs w:val="28"/>
          <w:lang w:val="uk-UA"/>
        </w:rPr>
        <w:t xml:space="preserve"> спальної часткової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E72DF" w:rsidRPr="00AE72DF">
        <w:rPr>
          <w:color w:val="000000"/>
          <w:sz w:val="28"/>
          <w:szCs w:val="28"/>
          <w:lang w:val="uk-UA"/>
        </w:rPr>
        <w:t xml:space="preserve"> </w:t>
      </w:r>
      <w:r w:rsidR="00AE72DF">
        <w:rPr>
          <w:color w:val="000000"/>
          <w:sz w:val="28"/>
          <w:szCs w:val="28"/>
          <w:lang w:val="uk-UA"/>
        </w:rPr>
        <w:t xml:space="preserve">Ковалюк Ользі Петрівні, гр. </w:t>
      </w:r>
      <w:proofErr w:type="spellStart"/>
      <w:r w:rsidR="00AE72DF">
        <w:rPr>
          <w:color w:val="000000"/>
          <w:sz w:val="28"/>
          <w:szCs w:val="28"/>
          <w:lang w:val="uk-UA"/>
        </w:rPr>
        <w:t>Шадрухіну</w:t>
      </w:r>
      <w:proofErr w:type="spellEnd"/>
      <w:r w:rsidR="00AE72DF">
        <w:rPr>
          <w:color w:val="000000"/>
          <w:sz w:val="28"/>
          <w:szCs w:val="28"/>
          <w:lang w:val="uk-UA"/>
        </w:rPr>
        <w:t xml:space="preserve"> Олексію Геннадійовичу, гр. Ковалюку Петру Дмитровичу</w:t>
      </w:r>
      <w:r w:rsidR="000C2C36" w:rsidRPr="000C2C3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1344EB" w:rsidRDefault="001344EB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sectPr w:rsidR="006C0E27" w:rsidRPr="001344EB" w:rsidSect="00AE72D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C2C36"/>
    <w:rsid w:val="001344EB"/>
    <w:rsid w:val="001502A9"/>
    <w:rsid w:val="001733C5"/>
    <w:rsid w:val="001B00A6"/>
    <w:rsid w:val="001B1E1F"/>
    <w:rsid w:val="001F20CD"/>
    <w:rsid w:val="001F6F09"/>
    <w:rsid w:val="0023027E"/>
    <w:rsid w:val="002C15DB"/>
    <w:rsid w:val="003172C9"/>
    <w:rsid w:val="003B7044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7A48BF"/>
    <w:rsid w:val="00816B54"/>
    <w:rsid w:val="008B440B"/>
    <w:rsid w:val="0098558A"/>
    <w:rsid w:val="009B4F66"/>
    <w:rsid w:val="00A12C20"/>
    <w:rsid w:val="00A23DB6"/>
    <w:rsid w:val="00A27690"/>
    <w:rsid w:val="00A870F2"/>
    <w:rsid w:val="00AA7EA9"/>
    <w:rsid w:val="00AE72DF"/>
    <w:rsid w:val="00B05D8C"/>
    <w:rsid w:val="00B708A1"/>
    <w:rsid w:val="00B869F1"/>
    <w:rsid w:val="00BA77CD"/>
    <w:rsid w:val="00BB37B6"/>
    <w:rsid w:val="00BD75F8"/>
    <w:rsid w:val="00BE1CAA"/>
    <w:rsid w:val="00C24B50"/>
    <w:rsid w:val="00CE72C1"/>
    <w:rsid w:val="00CF2BDB"/>
    <w:rsid w:val="00D9672B"/>
    <w:rsid w:val="00E16AE2"/>
    <w:rsid w:val="00E95695"/>
    <w:rsid w:val="00EB6E6D"/>
    <w:rsid w:val="00EF5276"/>
    <w:rsid w:val="00F227DA"/>
    <w:rsid w:val="00F37781"/>
    <w:rsid w:val="00F40651"/>
    <w:rsid w:val="00F61F7F"/>
    <w:rsid w:val="00F86F72"/>
    <w:rsid w:val="00F92F04"/>
    <w:rsid w:val="00F94FCD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55443-07DC-4DC9-A983-4FAFC8503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2023-01-02T12:07:00Z</cp:lastPrinted>
  <dcterms:created xsi:type="dcterms:W3CDTF">2021-07-12T09:12:00Z</dcterms:created>
  <dcterms:modified xsi:type="dcterms:W3CDTF">2023-02-15T06:38:00Z</dcterms:modified>
</cp:coreProperties>
</file>